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3DA7B" w14:textId="71B32F9E" w:rsidR="00030EE3" w:rsidRPr="005E39BA" w:rsidRDefault="009009DC" w:rsidP="00916EC9">
      <w:pPr>
        <w:spacing w:after="0" w:line="276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5E39BA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ПРИЛОГ </w:t>
      </w:r>
      <w:r w:rsidR="009D3861" w:rsidRPr="005E39BA">
        <w:rPr>
          <w:rFonts w:ascii="Times New Roman" w:hAnsi="Times New Roman" w:cs="Times New Roman"/>
          <w:b/>
          <w:sz w:val="24"/>
          <w:szCs w:val="24"/>
          <w:lang w:val="sr-Latn-CS"/>
        </w:rPr>
        <w:t>4</w:t>
      </w:r>
    </w:p>
    <w:p w14:paraId="69743244" w14:textId="77777777" w:rsidR="009D3861" w:rsidRPr="005E39BA" w:rsidRDefault="009D3861" w:rsidP="009D38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5BF9521C" w14:textId="77777777" w:rsidR="00E66EA7" w:rsidRPr="005E39BA" w:rsidRDefault="009D3861" w:rsidP="009D38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5E39B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КРИТЕРИЈУМИ ЗА ИЗБОР ПРОЈЕКАТА </w:t>
      </w:r>
    </w:p>
    <w:p w14:paraId="29B941CE" w14:textId="3D9F5ECF" w:rsidR="009D3861" w:rsidRPr="005E39BA" w:rsidRDefault="009D3861" w:rsidP="009D38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5E39B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(породичне куће</w:t>
      </w:r>
      <w:r w:rsidR="002A3A6D" w:rsidRPr="005E39BA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2A3A6D" w:rsidRPr="005E39B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и </w:t>
      </w:r>
      <w:r w:rsidRPr="005E39B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станов</w:t>
      </w:r>
      <w:r w:rsidR="005E39BA" w:rsidRPr="005E39B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и</w:t>
      </w:r>
      <w:r w:rsidRPr="005E39B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)</w:t>
      </w:r>
    </w:p>
    <w:p w14:paraId="4D41AB4A" w14:textId="77777777" w:rsidR="009D3861" w:rsidRPr="005E39BA" w:rsidRDefault="009D3861" w:rsidP="009D3861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447906E2" w14:textId="77777777" w:rsidR="009D3861" w:rsidRPr="005E39BA" w:rsidRDefault="009D3861" w:rsidP="009D3861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9245" w:type="dxa"/>
        <w:tblInd w:w="-94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7755"/>
        <w:gridCol w:w="1490"/>
      </w:tblGrid>
      <w:tr w:rsidR="005E39BA" w:rsidRPr="003B4017" w14:paraId="6607FD12" w14:textId="77777777" w:rsidTr="009D3861">
        <w:trPr>
          <w:trHeight w:val="667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09F2FA" w14:textId="0CADCC77" w:rsidR="009D3861" w:rsidRPr="005E39BA" w:rsidRDefault="009D3861" w:rsidP="009D3861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E39B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1. 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</w:t>
            </w:r>
          </w:p>
          <w:p w14:paraId="02BB49B9" w14:textId="4F47DB59" w:rsidR="009D3861" w:rsidRPr="005E39BA" w:rsidRDefault="009D3861" w:rsidP="00F26C0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E39B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(</w:t>
            </w:r>
            <w:r w:rsidR="00F26C03" w:rsidRPr="005E39B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за </w:t>
            </w:r>
            <w:r w:rsidRPr="005E39B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породичн</w:t>
            </w:r>
            <w:r w:rsidR="00F26C03" w:rsidRPr="005E39B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е</w:t>
            </w:r>
            <w:r w:rsidRPr="005E39B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кућ</w:t>
            </w:r>
            <w:r w:rsidR="00F26C03" w:rsidRPr="005E39B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е</w:t>
            </w:r>
            <w:r w:rsidRPr="005E39B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и станов</w:t>
            </w:r>
            <w:r w:rsidR="00F26C03" w:rsidRPr="005E39B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е</w:t>
            </w:r>
            <w:r w:rsidRPr="005E39B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)</w:t>
            </w:r>
          </w:p>
        </w:tc>
      </w:tr>
      <w:tr w:rsidR="005E39BA" w:rsidRPr="005E39BA" w14:paraId="6924C322" w14:textId="77777777" w:rsidTr="009D3861">
        <w:trPr>
          <w:trHeight w:val="389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B848497" w14:textId="16BB28A7" w:rsidR="009D3861" w:rsidRPr="005E39BA" w:rsidRDefault="009D3861" w:rsidP="009D3861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5E3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Постојеће карактеристике спољне столарије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DF78AA" w14:textId="77777777" w:rsidR="009D3861" w:rsidRPr="005E39BA" w:rsidRDefault="009D3861" w:rsidP="009D3861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E39B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5E39BA" w:rsidRPr="005E39BA" w14:paraId="22173019" w14:textId="77777777" w:rsidTr="009D3861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5EE417" w14:textId="60CB75B9" w:rsidR="009D3861" w:rsidRPr="005E39BA" w:rsidRDefault="009D3861" w:rsidP="009D3861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E39B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</w:t>
            </w:r>
            <w:r w:rsidR="001E0244" w:rsidRPr="005E39B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5E39B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, једноструки са једним стаклом</w:t>
            </w:r>
            <w:r w:rsidR="001E0244" w:rsidRPr="005E39B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(прозори и/или балконска врата)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61200B" w14:textId="77777777" w:rsidR="009D3861" w:rsidRPr="005E39BA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E39B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50</w:t>
            </w:r>
          </w:p>
        </w:tc>
      </w:tr>
      <w:tr w:rsidR="005E39BA" w:rsidRPr="005E39BA" w14:paraId="229206EF" w14:textId="77777777" w:rsidTr="009D3861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CEA59" w14:textId="0523A903" w:rsidR="009D3861" w:rsidRPr="005E39BA" w:rsidRDefault="009D3861" w:rsidP="009D3861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E39B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</w:t>
            </w:r>
            <w:r w:rsidR="001E0244" w:rsidRPr="005E39B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5E39B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, двоструки са размакнутим крилима</w:t>
            </w:r>
            <w:r w:rsidR="001E0244" w:rsidRPr="005E39B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(прозори и/или балконска врата)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D74C2D" w14:textId="77777777" w:rsidR="009D3861" w:rsidRPr="005E39BA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E39B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40</w:t>
            </w:r>
          </w:p>
        </w:tc>
      </w:tr>
      <w:tr w:rsidR="005E39BA" w:rsidRPr="005E39BA" w14:paraId="37508611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20B539" w14:textId="587CD263" w:rsidR="009D3861" w:rsidRPr="005E39BA" w:rsidRDefault="009D3861" w:rsidP="009D3861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E39B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</w:t>
            </w:r>
            <w:r w:rsidR="001E0244" w:rsidRPr="005E39B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5E39B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, једноструки са дуплим стаклом или вакум стаклом</w:t>
            </w:r>
            <w:r w:rsidR="001E0244" w:rsidRPr="005E39B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(прозори и/или балконска врата)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D5209A" w14:textId="77777777" w:rsidR="009D3861" w:rsidRPr="005E39BA" w:rsidRDefault="009D3861" w:rsidP="009D3861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E39B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30</w:t>
            </w:r>
          </w:p>
        </w:tc>
      </w:tr>
      <w:tr w:rsidR="005E39BA" w:rsidRPr="005E39BA" w14:paraId="4E7BC3A4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341704" w14:textId="77777777" w:rsidR="009D3861" w:rsidRPr="005E39BA" w:rsidRDefault="009D3861" w:rsidP="009D3861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E39B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ПВЦ, алуминијум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63A9F4" w14:textId="77777777" w:rsidR="009D3861" w:rsidRPr="005E39BA" w:rsidRDefault="009D3861" w:rsidP="009D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E39B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</w:tr>
      <w:tr w:rsidR="005E39BA" w:rsidRPr="005E39BA" w14:paraId="0187E8BA" w14:textId="77777777" w:rsidTr="009D3861">
        <w:trPr>
          <w:trHeight w:val="346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0D47C9" w14:textId="77777777" w:rsidR="009D3861" w:rsidRPr="005E39BA" w:rsidRDefault="009D3861" w:rsidP="009D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E39BA" w:rsidRPr="005E39BA" w14:paraId="721C8803" w14:textId="77777777" w:rsidTr="009D3861">
        <w:trPr>
          <w:trHeight w:val="389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5F7E10A" w14:textId="77777777" w:rsidR="009D3861" w:rsidRPr="005E39BA" w:rsidRDefault="009D3861" w:rsidP="009D3861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5E39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Постојеће стање у погледу термичке изолације објекта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8122B0" w14:textId="77777777" w:rsidR="009D3861" w:rsidRPr="005E39BA" w:rsidRDefault="009D3861" w:rsidP="009D3861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E39B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5E39BA" w:rsidRPr="005E39BA" w14:paraId="7F6A4685" w14:textId="77777777" w:rsidTr="009D3861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ABF45" w14:textId="77777777" w:rsidR="009D3861" w:rsidRPr="005E39BA" w:rsidRDefault="009D3861" w:rsidP="009D3861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E39B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и кров без термичке изолације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A88E5D" w14:textId="77777777" w:rsidR="009D3861" w:rsidRPr="005E39BA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E39B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</w:t>
            </w:r>
          </w:p>
        </w:tc>
      </w:tr>
      <w:tr w:rsidR="005E39BA" w:rsidRPr="005E39BA" w14:paraId="6DFC05AB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B205A1F" w14:textId="77777777" w:rsidR="009D3861" w:rsidRPr="005E39BA" w:rsidRDefault="009D3861" w:rsidP="009D3861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E39B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без а кров са термичком изолацијом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2E3034" w14:textId="77777777" w:rsidR="009D3861" w:rsidRPr="005E39BA" w:rsidRDefault="009D3861" w:rsidP="009D3861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E39B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15</w:t>
            </w:r>
          </w:p>
        </w:tc>
      </w:tr>
      <w:tr w:rsidR="005E39BA" w:rsidRPr="005E39BA" w14:paraId="2F84A272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8725599" w14:textId="7F49B7D5" w:rsidR="009D3861" w:rsidRPr="005E39BA" w:rsidRDefault="009D3861" w:rsidP="009D3861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E39B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са а кров без термичк</w:t>
            </w:r>
            <w:r w:rsidR="002A3A6D" w:rsidRPr="005E39B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  <w:r w:rsidRPr="005E39B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изолациј</w:t>
            </w:r>
            <w:r w:rsidR="002A3A6D" w:rsidRPr="005E39B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4ABEC0" w14:textId="77777777" w:rsidR="009D3861" w:rsidRPr="005E39BA" w:rsidRDefault="009D3861" w:rsidP="009D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E39B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</w:tr>
      <w:tr w:rsidR="005E39BA" w:rsidRPr="005E39BA" w14:paraId="6A124708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E58A8F6" w14:textId="77777777" w:rsidR="009D3861" w:rsidRPr="005E39BA" w:rsidRDefault="009D3861" w:rsidP="009D3861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E39B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и кров са термичком изолацијом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6AC05" w14:textId="77777777" w:rsidR="009D3861" w:rsidRPr="005E39BA" w:rsidRDefault="009D3861" w:rsidP="009D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E39B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5E39BA" w:rsidRPr="005E39BA" w14:paraId="47A4EB78" w14:textId="77777777" w:rsidTr="009D3861">
        <w:trPr>
          <w:trHeight w:val="281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BEAA0" w14:textId="77777777" w:rsidR="009D3861" w:rsidRPr="005E39BA" w:rsidRDefault="009D3861" w:rsidP="009D386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E39BA" w:rsidRPr="005E39BA" w14:paraId="24B14B9F" w14:textId="77777777" w:rsidTr="009D3861">
        <w:trPr>
          <w:trHeight w:val="410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CEA314A" w14:textId="77777777" w:rsidR="009D3861" w:rsidRPr="005E39BA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5E39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Постојећи начин грејања на</w:t>
            </w:r>
            <w:r w:rsidRPr="005E3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*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719D6D" w14:textId="77777777" w:rsidR="009D3861" w:rsidRPr="005E39BA" w:rsidRDefault="009D3861" w:rsidP="009D3861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E39B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5E39BA" w:rsidRPr="005E39BA" w14:paraId="125B09B3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0AED141" w14:textId="77777777" w:rsidR="009D3861" w:rsidRPr="005E39BA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E39B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Угаљ/ лож уље,/мазут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9E70D3" w14:textId="77777777" w:rsidR="009D3861" w:rsidRPr="005E39BA" w:rsidRDefault="009D3861" w:rsidP="009D3861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E39B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</w:t>
            </w:r>
          </w:p>
        </w:tc>
      </w:tr>
      <w:tr w:rsidR="005E39BA" w:rsidRPr="005E39BA" w14:paraId="65ECB2B9" w14:textId="77777777" w:rsidTr="009D3861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98FD099" w14:textId="77777777" w:rsidR="009D3861" w:rsidRPr="005E39BA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E39B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Електрична енергија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425CBE" w14:textId="77777777" w:rsidR="009D3861" w:rsidRPr="005E39BA" w:rsidRDefault="009D3861" w:rsidP="009D3861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E39B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15</w:t>
            </w:r>
          </w:p>
        </w:tc>
      </w:tr>
      <w:tr w:rsidR="005E39BA" w:rsidRPr="005E39BA" w14:paraId="5EC5DD11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4914AE8" w14:textId="77777777" w:rsidR="009D3861" w:rsidRPr="005E39BA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E39B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Дрво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F38F1C" w14:textId="77777777" w:rsidR="009D3861" w:rsidRPr="005E39BA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E39B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</w:tr>
      <w:tr w:rsidR="005E39BA" w:rsidRPr="005E39BA" w14:paraId="5CB4A2CE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7BEC258" w14:textId="77777777" w:rsidR="009D3861" w:rsidRPr="005E39BA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E39B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Природни гас/пелет/даљинско грејање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29CC3" w14:textId="77777777" w:rsidR="009D3861" w:rsidRPr="005E39BA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E39B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5E39BA" w:rsidRPr="003B4017" w14:paraId="61325991" w14:textId="77777777" w:rsidTr="009D3861">
        <w:trPr>
          <w:trHeight w:val="667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69AFF" w14:textId="03C208D7" w:rsidR="009D3861" w:rsidRPr="005E39BA" w:rsidRDefault="009D3861" w:rsidP="009D3861">
            <w:pPr>
              <w:spacing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E39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фактор заузетости површине за станове</w:t>
            </w:r>
            <w:r w:rsidRPr="005E39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</w:p>
          <w:p w14:paraId="7C04DA29" w14:textId="77777777" w:rsidR="009D3861" w:rsidRPr="005E39BA" w:rsidRDefault="009D3861" w:rsidP="009D386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E39B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 фактор заузетости површине, који представља количник укупне површине стамбеног објекта (из пореске пријаве) и броја корисника тог објекта.</w:t>
            </w:r>
          </w:p>
        </w:tc>
      </w:tr>
      <w:tr w:rsidR="005E39BA" w:rsidRPr="005E39BA" w14:paraId="72A5CDC7" w14:textId="77777777" w:rsidTr="009D3861">
        <w:trPr>
          <w:trHeight w:val="410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3A3077C" w14:textId="77777777" w:rsidR="009D3861" w:rsidRPr="005E39BA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630AE6" w14:textId="77777777" w:rsidR="009D3861" w:rsidRPr="005E39BA" w:rsidRDefault="009D3861" w:rsidP="009D3861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5E39BA">
              <w:rPr>
                <w:rFonts w:ascii="Times New Roman" w:hAnsi="Times New Roman" w:cs="Times New Roman"/>
                <w:sz w:val="24"/>
                <w:szCs w:val="24"/>
              </w:rPr>
              <w:t>Број бодова</w:t>
            </w:r>
          </w:p>
        </w:tc>
      </w:tr>
      <w:tr w:rsidR="005E39BA" w:rsidRPr="005E39BA" w14:paraId="1C5385F5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D43C49" w14:textId="77777777" w:rsidR="009D3861" w:rsidRPr="005E39BA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5E39BA">
              <w:rPr>
                <w:rFonts w:ascii="Times New Roman" w:hAnsi="Times New Roman" w:cs="Times New Roman"/>
                <w:sz w:val="24"/>
                <w:szCs w:val="24"/>
              </w:rPr>
              <w:t xml:space="preserve">К&lt;10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19A173" w14:textId="77777777" w:rsidR="009D3861" w:rsidRPr="005E39BA" w:rsidRDefault="009D3861" w:rsidP="009D3861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9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E39BA" w:rsidRPr="005E39BA" w14:paraId="4133966B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46BEED" w14:textId="77777777" w:rsidR="009D3861" w:rsidRPr="005E39BA" w:rsidRDefault="009D3861" w:rsidP="009D3861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5E39BA">
              <w:rPr>
                <w:rFonts w:ascii="Times New Roman" w:hAnsi="Times New Roman" w:cs="Times New Roman"/>
                <w:sz w:val="24"/>
                <w:szCs w:val="24"/>
              </w:rPr>
              <w:t>10≤К&lt;12,5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176967" w14:textId="77777777" w:rsidR="009D3861" w:rsidRPr="005E39BA" w:rsidRDefault="009D3861" w:rsidP="009D3861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9BA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5E39BA" w:rsidRPr="005E39BA" w14:paraId="18C6499E" w14:textId="77777777" w:rsidTr="009D3861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1E6667" w14:textId="77777777" w:rsidR="009D3861" w:rsidRPr="005E39BA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5E39BA">
              <w:rPr>
                <w:rFonts w:ascii="Times New Roman" w:hAnsi="Times New Roman" w:cs="Times New Roman"/>
                <w:sz w:val="24"/>
                <w:szCs w:val="24"/>
              </w:rPr>
              <w:t xml:space="preserve">12,5≤К&lt;15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4B6DF5" w14:textId="77777777" w:rsidR="009D3861" w:rsidRPr="005E39BA" w:rsidRDefault="009D3861" w:rsidP="009D3861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9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39BA" w:rsidRPr="005E39BA" w14:paraId="24700CAF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02DE63" w14:textId="77777777" w:rsidR="009D3861" w:rsidRPr="005E39BA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5E39BA">
              <w:rPr>
                <w:rFonts w:ascii="Times New Roman" w:hAnsi="Times New Roman" w:cs="Times New Roman"/>
                <w:sz w:val="24"/>
                <w:szCs w:val="24"/>
              </w:rPr>
              <w:t xml:space="preserve">15≤К&lt;17,5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A20FB" w14:textId="77777777" w:rsidR="009D3861" w:rsidRPr="005E39BA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9B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E39BA" w:rsidRPr="005E39BA" w14:paraId="192922D0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A364B2" w14:textId="77777777" w:rsidR="009D3861" w:rsidRPr="005E39BA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5E39BA">
              <w:rPr>
                <w:rFonts w:ascii="Times New Roman" w:hAnsi="Times New Roman" w:cs="Times New Roman"/>
                <w:sz w:val="24"/>
                <w:szCs w:val="24"/>
              </w:rPr>
              <w:t>17,5≤К&lt;20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5AF9AD" w14:textId="77777777" w:rsidR="009D3861" w:rsidRPr="005E39BA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9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E39BA" w:rsidRPr="005E39BA" w14:paraId="35B4E2B8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294B8B" w14:textId="77777777" w:rsidR="009D3861" w:rsidRPr="005E39BA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5E39BA">
              <w:rPr>
                <w:rFonts w:ascii="Times New Roman" w:hAnsi="Times New Roman" w:cs="Times New Roman"/>
                <w:sz w:val="24"/>
                <w:szCs w:val="24"/>
              </w:rPr>
              <w:t xml:space="preserve">20≤К≤22,5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44065C" w14:textId="77777777" w:rsidR="009D3861" w:rsidRPr="005E39BA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9BA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5E39BA" w:rsidRPr="005E39BA" w14:paraId="44DFA94E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6A8AE0" w14:textId="77777777" w:rsidR="009D3861" w:rsidRPr="005E39BA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5E39BA">
              <w:rPr>
                <w:rFonts w:ascii="Times New Roman" w:hAnsi="Times New Roman" w:cs="Times New Roman"/>
                <w:sz w:val="24"/>
                <w:szCs w:val="24"/>
              </w:rPr>
              <w:t>22,5≤К≤25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5EB201" w14:textId="77777777" w:rsidR="009D3861" w:rsidRPr="005E39BA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9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E39BA" w:rsidRPr="005E39BA" w14:paraId="7CCC6C2E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36EE01D" w14:textId="77777777" w:rsidR="009D3861" w:rsidRPr="005E39BA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5E39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К&gt;25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989D03" w14:textId="77777777" w:rsidR="009D3861" w:rsidRPr="005E39BA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39BA" w:rsidRPr="005E39BA" w14:paraId="5D597E7C" w14:textId="77777777" w:rsidTr="009D3861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802C557" w14:textId="3A8B8656" w:rsidR="009D3861" w:rsidRPr="005E39BA" w:rsidRDefault="009D3861" w:rsidP="009D3861">
            <w:pPr>
              <w:ind w:lef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9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фактор заузетости површине за породичне куће</w:t>
            </w:r>
          </w:p>
        </w:tc>
      </w:tr>
      <w:tr w:rsidR="005E39BA" w:rsidRPr="005E39BA" w14:paraId="17CD8D00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5639C1" w14:textId="77777777" w:rsidR="009D3861" w:rsidRPr="005E39BA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5E39BA">
              <w:rPr>
                <w:rFonts w:ascii="Times New Roman" w:hAnsi="Times New Roman" w:cs="Times New Roman"/>
                <w:sz w:val="24"/>
                <w:szCs w:val="24"/>
              </w:rPr>
              <w:t xml:space="preserve">К&lt;15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F291BA" w14:textId="77777777" w:rsidR="009D3861" w:rsidRPr="005E39BA" w:rsidRDefault="009D3861" w:rsidP="009D3861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9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E39BA" w:rsidRPr="005E39BA" w14:paraId="18CF6FDC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A6F95D" w14:textId="77777777" w:rsidR="009D3861" w:rsidRPr="005E39BA" w:rsidRDefault="009D3861" w:rsidP="009D3861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5E39BA">
              <w:rPr>
                <w:rFonts w:ascii="Times New Roman" w:hAnsi="Times New Roman" w:cs="Times New Roman"/>
                <w:sz w:val="24"/>
                <w:szCs w:val="24"/>
              </w:rPr>
              <w:t>15≤К&lt;17,5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B93FBF" w14:textId="77777777" w:rsidR="009D3861" w:rsidRPr="005E39BA" w:rsidRDefault="009D3861" w:rsidP="009D3861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9BA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5E39BA" w:rsidRPr="005E39BA" w14:paraId="5C75D7BF" w14:textId="77777777" w:rsidTr="009D3861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030CEE" w14:textId="77777777" w:rsidR="009D3861" w:rsidRPr="005E39BA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5E39BA">
              <w:rPr>
                <w:rFonts w:ascii="Times New Roman" w:hAnsi="Times New Roman" w:cs="Times New Roman"/>
                <w:sz w:val="24"/>
                <w:szCs w:val="24"/>
              </w:rPr>
              <w:t xml:space="preserve">17,5≤К&lt;20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1407A3" w14:textId="77777777" w:rsidR="009D3861" w:rsidRPr="005E39BA" w:rsidRDefault="009D3861" w:rsidP="009D3861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9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39BA" w:rsidRPr="005E39BA" w14:paraId="74C71548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E2AAEE" w14:textId="77777777" w:rsidR="009D3861" w:rsidRPr="005E39BA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5E39BA">
              <w:rPr>
                <w:rFonts w:ascii="Times New Roman" w:hAnsi="Times New Roman" w:cs="Times New Roman"/>
                <w:sz w:val="24"/>
                <w:szCs w:val="24"/>
              </w:rPr>
              <w:t xml:space="preserve">20≤К&lt;22,5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C43F8F" w14:textId="77777777" w:rsidR="009D3861" w:rsidRPr="005E39BA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9B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E39BA" w:rsidRPr="005E39BA" w14:paraId="4171D739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885E2D" w14:textId="77777777" w:rsidR="009D3861" w:rsidRPr="005E39BA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5E39BA">
              <w:rPr>
                <w:rFonts w:ascii="Times New Roman" w:hAnsi="Times New Roman" w:cs="Times New Roman"/>
                <w:sz w:val="24"/>
                <w:szCs w:val="24"/>
              </w:rPr>
              <w:t>22,5≤К&lt;25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9190EE" w14:textId="77777777" w:rsidR="009D3861" w:rsidRPr="005E39BA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9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E39BA" w:rsidRPr="005E39BA" w14:paraId="2359C104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5A7A9A" w14:textId="77777777" w:rsidR="009D3861" w:rsidRPr="005E39BA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5E39BA">
              <w:rPr>
                <w:rFonts w:ascii="Times New Roman" w:hAnsi="Times New Roman" w:cs="Times New Roman"/>
                <w:sz w:val="24"/>
                <w:szCs w:val="24"/>
              </w:rPr>
              <w:t xml:space="preserve">25≤К≤27,5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1E3810" w14:textId="77777777" w:rsidR="009D3861" w:rsidRPr="005E39BA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9BA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5E39BA" w:rsidRPr="005E39BA" w14:paraId="62E003AE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4E6C07" w14:textId="77777777" w:rsidR="009D3861" w:rsidRPr="005E39BA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5E39BA">
              <w:rPr>
                <w:rFonts w:ascii="Times New Roman" w:hAnsi="Times New Roman" w:cs="Times New Roman"/>
                <w:sz w:val="24"/>
                <w:szCs w:val="24"/>
              </w:rPr>
              <w:t>27,5≤К≤30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931D82" w14:textId="77777777" w:rsidR="009D3861" w:rsidRPr="005E39BA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9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E39BA" w:rsidRPr="005E39BA" w14:paraId="63F8899C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6FA0300" w14:textId="77777777" w:rsidR="009D3861" w:rsidRPr="005E39BA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5E39BA">
              <w:rPr>
                <w:rFonts w:ascii="Times New Roman" w:hAnsi="Times New Roman" w:cs="Times New Roman"/>
                <w:sz w:val="24"/>
                <w:szCs w:val="24"/>
              </w:rPr>
              <w:t>К&gt;30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51FA36" w14:textId="77777777" w:rsidR="009D3861" w:rsidRPr="005E39BA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39BA" w:rsidRPr="005E39BA" w14:paraId="0D671F89" w14:textId="77777777" w:rsidTr="009D3861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0C41504" w14:textId="77777777" w:rsidR="009D3861" w:rsidRPr="005E39BA" w:rsidRDefault="009D3861" w:rsidP="009D3861">
            <w:pPr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39BA" w:rsidRPr="005E39BA" w14:paraId="2DF5E65D" w14:textId="77777777" w:rsidTr="002A3A6D">
        <w:trPr>
          <w:trHeight w:val="272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317F85" w14:textId="24A90179" w:rsidR="009D3861" w:rsidRPr="005E39BA" w:rsidRDefault="009D3861" w:rsidP="009D3861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E39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Коришћење субвенција за енергетску санацију (средства </w:t>
            </w:r>
            <w:r w:rsidR="005E39BA" w:rsidRPr="005E39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града</w:t>
            </w:r>
            <w:r w:rsidRPr="005E39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/републике)</w:t>
            </w:r>
          </w:p>
        </w:tc>
      </w:tr>
      <w:tr w:rsidR="005E39BA" w:rsidRPr="005E39BA" w14:paraId="3A960668" w14:textId="77777777" w:rsidTr="009D3861">
        <w:trPr>
          <w:trHeight w:val="410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D93377B" w14:textId="77777777" w:rsidR="009D3861" w:rsidRPr="005E39BA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C43E48" w14:textId="77777777" w:rsidR="009D3861" w:rsidRPr="005E39BA" w:rsidRDefault="009D3861" w:rsidP="009D3861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5E39BA">
              <w:rPr>
                <w:rFonts w:ascii="Times New Roman" w:hAnsi="Times New Roman" w:cs="Times New Roman"/>
                <w:sz w:val="24"/>
                <w:szCs w:val="24"/>
              </w:rPr>
              <w:t>Број бодова</w:t>
            </w:r>
          </w:p>
        </w:tc>
      </w:tr>
      <w:tr w:rsidR="005E39BA" w:rsidRPr="005E39BA" w14:paraId="3E7F7544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808ABD" w14:textId="77777777" w:rsidR="009D3861" w:rsidRPr="005E39BA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E39B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Средства нису коришћена у последње три године 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574F06" w14:textId="77777777" w:rsidR="009D3861" w:rsidRPr="005E39BA" w:rsidRDefault="009D3861" w:rsidP="009D3861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9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E39BA" w:rsidRPr="005E39BA" w14:paraId="0C96C8C9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C2949C" w14:textId="77777777" w:rsidR="009D3861" w:rsidRPr="005E39BA" w:rsidRDefault="009D3861" w:rsidP="009D3861">
            <w:pPr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E39B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Средства су коришћена у последње три године 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CBF585" w14:textId="77777777" w:rsidR="009D3861" w:rsidRPr="005E39BA" w:rsidRDefault="009D3861" w:rsidP="009D3861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9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499E62D1" w14:textId="01BEDDA5" w:rsidR="009D3861" w:rsidRPr="005E39BA" w:rsidRDefault="009D3861" w:rsidP="009D3861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4AD9E439" w14:textId="77777777" w:rsidR="00E66EA7" w:rsidRPr="005E39BA" w:rsidRDefault="00E66EA7" w:rsidP="00E66E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5E39BA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Напомена:  У случају да је мање од 50% површине спољних зидова објекта изоловано, сматраће се да објекат нема изолацију.</w:t>
      </w:r>
    </w:p>
    <w:p w14:paraId="31616DD2" w14:textId="77777777" w:rsidR="00E66EA7" w:rsidRPr="005E39BA" w:rsidRDefault="00E66EA7" w:rsidP="009D3861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tbl>
      <w:tblPr>
        <w:tblStyle w:val="TableGrid"/>
        <w:tblW w:w="9245" w:type="dxa"/>
        <w:tblInd w:w="-94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7755"/>
        <w:gridCol w:w="1490"/>
      </w:tblGrid>
      <w:tr w:rsidR="005E39BA" w:rsidRPr="003B4017" w14:paraId="2CF58C8A" w14:textId="77777777" w:rsidTr="009D3861">
        <w:trPr>
          <w:trHeight w:val="667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209B5F" w14:textId="4DD09F4A" w:rsidR="009D3861" w:rsidRPr="005E39BA" w:rsidRDefault="002A3A6D" w:rsidP="00E55D56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5E39BA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E55D56" w:rsidRPr="005E39BA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. </w:t>
            </w:r>
            <w:r w:rsidR="00E66EA7" w:rsidRPr="005E39BA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Набавка и инсталација котлова на природни гас и/или биомасу, уградња цевне мреже, грејних тела-радијатора и претећег прибора и набавка и уградња топлотних пумпи</w:t>
            </w:r>
          </w:p>
        </w:tc>
      </w:tr>
      <w:tr w:rsidR="005E39BA" w:rsidRPr="003B4017" w14:paraId="7A0F936F" w14:textId="77777777" w:rsidTr="009D3861">
        <w:trPr>
          <w:trHeight w:val="281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1D6744" w14:textId="77777777" w:rsidR="009D3861" w:rsidRPr="005E39BA" w:rsidRDefault="009D3861" w:rsidP="009D386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E39BA" w:rsidRPr="005E39BA" w14:paraId="55D40017" w14:textId="77777777" w:rsidTr="009D3861">
        <w:trPr>
          <w:trHeight w:val="410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2981391" w14:textId="77777777" w:rsidR="009D3861" w:rsidRPr="005E39BA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5E39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Постојећи начин грејања на*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38075" w14:textId="77777777" w:rsidR="009D3861" w:rsidRPr="005E39BA" w:rsidRDefault="009D3861" w:rsidP="009D3861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E39B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5E39BA" w:rsidRPr="005E39BA" w14:paraId="5805C7D1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114484C" w14:textId="77777777" w:rsidR="009D3861" w:rsidRPr="005E39BA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E39B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Угаљ/ лож уље,/мазут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267290" w14:textId="77777777" w:rsidR="009D3861" w:rsidRPr="005E39BA" w:rsidRDefault="009D3861" w:rsidP="009D3861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E39B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50</w:t>
            </w:r>
          </w:p>
        </w:tc>
      </w:tr>
      <w:tr w:rsidR="005E39BA" w:rsidRPr="005E39BA" w14:paraId="4C51A03C" w14:textId="77777777" w:rsidTr="009D3861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0CF7E08" w14:textId="77777777" w:rsidR="009D3861" w:rsidRPr="005E39BA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E39B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Електрична енергија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22E254" w14:textId="77777777" w:rsidR="009D3861" w:rsidRPr="005E39BA" w:rsidRDefault="009D3861" w:rsidP="009D3861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E39B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40</w:t>
            </w:r>
          </w:p>
        </w:tc>
      </w:tr>
      <w:tr w:rsidR="005E39BA" w:rsidRPr="005E39BA" w14:paraId="17E882AA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27CF0F7" w14:textId="77777777" w:rsidR="009D3861" w:rsidRPr="005E39BA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E39B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Дрво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352566" w14:textId="77777777" w:rsidR="009D3861" w:rsidRPr="005E39BA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E39B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</w:t>
            </w:r>
          </w:p>
        </w:tc>
      </w:tr>
      <w:tr w:rsidR="005E39BA" w:rsidRPr="005E39BA" w14:paraId="2C71F870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DE9679C" w14:textId="77777777" w:rsidR="009D3861" w:rsidRPr="005E39BA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E39B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Природни гас/пелет/даљинско грејање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3899D3" w14:textId="77777777" w:rsidR="009D3861" w:rsidRPr="005E39BA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E39B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5E39BA" w:rsidRPr="005E39BA" w14:paraId="6B0EEF86" w14:textId="77777777" w:rsidTr="009D3861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B54B0CA" w14:textId="77777777" w:rsidR="009D3861" w:rsidRPr="005E39BA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E39BA" w:rsidRPr="005E39BA" w14:paraId="764269D0" w14:textId="77777777" w:rsidTr="009D3861">
        <w:trPr>
          <w:trHeight w:val="389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707E616" w14:textId="77777777" w:rsidR="009D3861" w:rsidRPr="005E39BA" w:rsidRDefault="009D3861" w:rsidP="009D3861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5E3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Постојеће карактеристике спољне столарије*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129DF4" w14:textId="77777777" w:rsidR="009D3861" w:rsidRPr="005E39BA" w:rsidRDefault="009D3861" w:rsidP="009D3861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E39B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5E39BA" w:rsidRPr="005E39BA" w14:paraId="58A10ACA" w14:textId="77777777" w:rsidTr="009D3861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23809" w14:textId="1F45AADC" w:rsidR="009D3861" w:rsidRPr="005E39BA" w:rsidRDefault="00E66EA7" w:rsidP="009D3861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E39B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Дрвена, једноструки са једним стаклом (прозори и/или балконска врата)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8CABA1" w14:textId="77777777" w:rsidR="009D3861" w:rsidRPr="005E39BA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E39B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5E39BA" w:rsidRPr="005E39BA" w14:paraId="3D8392E8" w14:textId="77777777" w:rsidTr="009D3861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27D647" w14:textId="5DA0AD69" w:rsidR="009D3861" w:rsidRPr="005E39BA" w:rsidRDefault="00E66EA7" w:rsidP="009D3861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E39B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Дрвена, двоструки са размакнутим крилима (прозори и/или балконска врата)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54350A" w14:textId="77777777" w:rsidR="009D3861" w:rsidRPr="005E39BA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E39B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</w:tr>
      <w:tr w:rsidR="005E39BA" w:rsidRPr="005E39BA" w14:paraId="0B0D237D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A792B0" w14:textId="53280CE6" w:rsidR="009D3861" w:rsidRPr="005E39BA" w:rsidRDefault="00E66EA7" w:rsidP="009D3861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E39B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Дрвена, једноструки са дуплим стаклом или вакум стаклом (прозори и/или балконска врата)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B363EB" w14:textId="77777777" w:rsidR="009D3861" w:rsidRPr="005E39BA" w:rsidRDefault="009D3861" w:rsidP="009D3861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E39B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15</w:t>
            </w:r>
          </w:p>
        </w:tc>
      </w:tr>
      <w:tr w:rsidR="005E39BA" w:rsidRPr="005E39BA" w14:paraId="38DC9E76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172238" w14:textId="77777777" w:rsidR="009D3861" w:rsidRPr="005E39BA" w:rsidRDefault="009D3861" w:rsidP="009D3861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E39B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ПВЦ, алуминијум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886D7A" w14:textId="77777777" w:rsidR="009D3861" w:rsidRPr="005E39BA" w:rsidRDefault="009D3861" w:rsidP="009D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E39B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</w:t>
            </w:r>
          </w:p>
        </w:tc>
      </w:tr>
      <w:tr w:rsidR="005E39BA" w:rsidRPr="005E39BA" w14:paraId="668F58F0" w14:textId="77777777" w:rsidTr="005E39BA">
        <w:trPr>
          <w:trHeight w:val="75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B7F71A" w14:textId="77777777" w:rsidR="009D3861" w:rsidRPr="005E39BA" w:rsidRDefault="009D3861" w:rsidP="009D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E39BA" w:rsidRPr="005E39BA" w14:paraId="6C79B517" w14:textId="77777777" w:rsidTr="009D3861">
        <w:trPr>
          <w:trHeight w:val="389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453EDBF" w14:textId="77777777" w:rsidR="009D3861" w:rsidRPr="005E39BA" w:rsidRDefault="009D3861" w:rsidP="009D3861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5E39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Постојеће стање у погледу термичке изолације објекта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D47AD9" w14:textId="77777777" w:rsidR="009D3861" w:rsidRPr="005E39BA" w:rsidRDefault="009D3861" w:rsidP="009D3861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E39B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5E39BA" w:rsidRPr="005E39BA" w14:paraId="76F16ACA" w14:textId="77777777" w:rsidTr="009D3861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252087" w14:textId="77777777" w:rsidR="009D3861" w:rsidRPr="005E39BA" w:rsidRDefault="009D3861" w:rsidP="009D3861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E39B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 xml:space="preserve">Спољни зидови и кров без термичке изолације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5DA78B" w14:textId="77777777" w:rsidR="009D3861" w:rsidRPr="005E39BA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E39B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5E39BA" w:rsidRPr="005E39BA" w14:paraId="61090965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69ACBC8" w14:textId="77777777" w:rsidR="009D3861" w:rsidRPr="005E39BA" w:rsidRDefault="009D3861" w:rsidP="009D3861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E39B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без а кров са термичком изолацијом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889000" w14:textId="77777777" w:rsidR="009D3861" w:rsidRPr="005E39BA" w:rsidRDefault="009D3861" w:rsidP="009D3861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E39B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</w:tr>
      <w:tr w:rsidR="005E39BA" w:rsidRPr="005E39BA" w14:paraId="602C5D00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2BA46C7" w14:textId="77777777" w:rsidR="009D3861" w:rsidRPr="005E39BA" w:rsidRDefault="009D3861" w:rsidP="009D3861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E39B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са а кров без термичком изолацијом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3A0707" w14:textId="77777777" w:rsidR="009D3861" w:rsidRPr="005E39BA" w:rsidRDefault="009D3861" w:rsidP="009D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E39B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15</w:t>
            </w:r>
          </w:p>
        </w:tc>
      </w:tr>
      <w:tr w:rsidR="005E39BA" w:rsidRPr="005E39BA" w14:paraId="7A50CB5C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F8B174" w14:textId="77777777" w:rsidR="009D3861" w:rsidRPr="005E39BA" w:rsidRDefault="009D3861" w:rsidP="009D3861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E39B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и кров са термичком изолацијом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BC6A8E" w14:textId="77777777" w:rsidR="009D3861" w:rsidRPr="005E39BA" w:rsidRDefault="009D3861" w:rsidP="009D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E39B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</w:t>
            </w:r>
          </w:p>
        </w:tc>
      </w:tr>
      <w:tr w:rsidR="005E39BA" w:rsidRPr="005E39BA" w14:paraId="0FB9CE42" w14:textId="77777777" w:rsidTr="009D3861">
        <w:trPr>
          <w:trHeight w:val="281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967958" w14:textId="77777777" w:rsidR="009D3861" w:rsidRPr="005E39BA" w:rsidRDefault="009D3861" w:rsidP="009D386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E39BA" w:rsidRPr="003B4017" w14:paraId="5352EA40" w14:textId="77777777" w:rsidTr="009D3861">
        <w:trPr>
          <w:trHeight w:val="667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2A70AC" w14:textId="3D50EB97" w:rsidR="009D3861" w:rsidRPr="005E39BA" w:rsidRDefault="009D3861" w:rsidP="009D3861">
            <w:pPr>
              <w:spacing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E39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фактор заузетости површине за станове</w:t>
            </w:r>
            <w:r w:rsidRPr="005E39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</w:p>
          <w:p w14:paraId="05316741" w14:textId="77777777" w:rsidR="009D3861" w:rsidRPr="005E39BA" w:rsidRDefault="009D3861" w:rsidP="009D386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E39B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 фактор заузетости површине, који представља количник укупне површине стамбеног објекта (из пореске пријаве) и броја корисника тог објекта.</w:t>
            </w:r>
          </w:p>
        </w:tc>
      </w:tr>
      <w:tr w:rsidR="005E39BA" w:rsidRPr="005E39BA" w14:paraId="1D09B660" w14:textId="77777777" w:rsidTr="009D3861">
        <w:trPr>
          <w:trHeight w:val="410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EF17796" w14:textId="77777777" w:rsidR="009D3861" w:rsidRPr="005E39BA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858346" w14:textId="77777777" w:rsidR="009D3861" w:rsidRPr="005E39BA" w:rsidRDefault="009D3861" w:rsidP="009D3861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5E39BA">
              <w:rPr>
                <w:rFonts w:ascii="Times New Roman" w:hAnsi="Times New Roman" w:cs="Times New Roman"/>
                <w:sz w:val="24"/>
                <w:szCs w:val="24"/>
              </w:rPr>
              <w:t>Број бодова</w:t>
            </w:r>
          </w:p>
        </w:tc>
      </w:tr>
      <w:tr w:rsidR="005E39BA" w:rsidRPr="005E39BA" w14:paraId="2DBB4FD5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A63F38" w14:textId="77777777" w:rsidR="009D3861" w:rsidRPr="005E39BA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5E39BA">
              <w:rPr>
                <w:rFonts w:ascii="Times New Roman" w:hAnsi="Times New Roman" w:cs="Times New Roman"/>
                <w:sz w:val="24"/>
                <w:szCs w:val="24"/>
              </w:rPr>
              <w:t xml:space="preserve">К&lt;10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D40B1E" w14:textId="77777777" w:rsidR="009D3861" w:rsidRPr="005E39BA" w:rsidRDefault="009D3861" w:rsidP="009D3861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9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E39BA" w:rsidRPr="005E39BA" w14:paraId="711257F4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F27CF1" w14:textId="77777777" w:rsidR="009D3861" w:rsidRPr="005E39BA" w:rsidRDefault="009D3861" w:rsidP="009D3861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5E39BA">
              <w:rPr>
                <w:rFonts w:ascii="Times New Roman" w:hAnsi="Times New Roman" w:cs="Times New Roman"/>
                <w:sz w:val="24"/>
                <w:szCs w:val="24"/>
              </w:rPr>
              <w:t>10≤К&lt;12,5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AFE5DE" w14:textId="77777777" w:rsidR="009D3861" w:rsidRPr="005E39BA" w:rsidRDefault="009D3861" w:rsidP="009D3861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9BA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5E39BA" w:rsidRPr="005E39BA" w14:paraId="2E5BB7D4" w14:textId="77777777" w:rsidTr="009D3861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C51177" w14:textId="77777777" w:rsidR="009D3861" w:rsidRPr="005E39BA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5E39BA">
              <w:rPr>
                <w:rFonts w:ascii="Times New Roman" w:hAnsi="Times New Roman" w:cs="Times New Roman"/>
                <w:sz w:val="24"/>
                <w:szCs w:val="24"/>
              </w:rPr>
              <w:t xml:space="preserve">12,5≤К&lt;15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3BFCBE" w14:textId="77777777" w:rsidR="009D3861" w:rsidRPr="005E39BA" w:rsidRDefault="009D3861" w:rsidP="009D3861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9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39BA" w:rsidRPr="005E39BA" w14:paraId="59ED0446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A7F957" w14:textId="77777777" w:rsidR="009D3861" w:rsidRPr="005E39BA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5E39BA">
              <w:rPr>
                <w:rFonts w:ascii="Times New Roman" w:hAnsi="Times New Roman" w:cs="Times New Roman"/>
                <w:sz w:val="24"/>
                <w:szCs w:val="24"/>
              </w:rPr>
              <w:t xml:space="preserve">15≤К&lt;17,5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15305C" w14:textId="77777777" w:rsidR="009D3861" w:rsidRPr="005E39BA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9B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E39BA" w:rsidRPr="005E39BA" w14:paraId="3F754B6E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C9DCE0" w14:textId="77777777" w:rsidR="009D3861" w:rsidRPr="005E39BA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5E39BA">
              <w:rPr>
                <w:rFonts w:ascii="Times New Roman" w:hAnsi="Times New Roman" w:cs="Times New Roman"/>
                <w:sz w:val="24"/>
                <w:szCs w:val="24"/>
              </w:rPr>
              <w:t>17,5≤К&lt;20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2B6958" w14:textId="77777777" w:rsidR="009D3861" w:rsidRPr="005E39BA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9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E39BA" w:rsidRPr="005E39BA" w14:paraId="42CBF4FE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B9B8C" w14:textId="77777777" w:rsidR="009D3861" w:rsidRPr="005E39BA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5E39BA">
              <w:rPr>
                <w:rFonts w:ascii="Times New Roman" w:hAnsi="Times New Roman" w:cs="Times New Roman"/>
                <w:sz w:val="24"/>
                <w:szCs w:val="24"/>
              </w:rPr>
              <w:t xml:space="preserve">20≤К≤22,5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EB0282" w14:textId="77777777" w:rsidR="009D3861" w:rsidRPr="005E39BA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9BA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5E39BA" w:rsidRPr="005E39BA" w14:paraId="4B34C85E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827DDB" w14:textId="77777777" w:rsidR="009D3861" w:rsidRPr="005E39BA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5E39BA">
              <w:rPr>
                <w:rFonts w:ascii="Times New Roman" w:hAnsi="Times New Roman" w:cs="Times New Roman"/>
                <w:sz w:val="24"/>
                <w:szCs w:val="24"/>
              </w:rPr>
              <w:t>22,5≤К≤25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22FC46" w14:textId="77777777" w:rsidR="009D3861" w:rsidRPr="005E39BA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9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E39BA" w:rsidRPr="005E39BA" w14:paraId="0D9E1B28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2F7AE2B" w14:textId="77777777" w:rsidR="009D3861" w:rsidRPr="005E39BA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5E39BA">
              <w:rPr>
                <w:rFonts w:ascii="Times New Roman" w:hAnsi="Times New Roman" w:cs="Times New Roman"/>
                <w:sz w:val="24"/>
                <w:szCs w:val="24"/>
              </w:rPr>
              <w:t>К&gt;25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E1704D" w14:textId="77777777" w:rsidR="009D3861" w:rsidRPr="005E39BA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39BA" w:rsidRPr="005E39BA" w14:paraId="4AB73479" w14:textId="77777777" w:rsidTr="009D3861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5849790" w14:textId="77777777" w:rsidR="009D3861" w:rsidRPr="005E39BA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9BA" w:rsidRPr="005E39BA" w14:paraId="43ED9DAC" w14:textId="77777777" w:rsidTr="009D3861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164D288" w14:textId="77777777" w:rsidR="009D3861" w:rsidRPr="005E39BA" w:rsidRDefault="009D3861" w:rsidP="009D3861">
            <w:pPr>
              <w:ind w:lef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9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фактор заузетости површине за породичне куће</w:t>
            </w:r>
          </w:p>
        </w:tc>
      </w:tr>
      <w:tr w:rsidR="005E39BA" w:rsidRPr="005E39BA" w14:paraId="224B99D3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C6A97A" w14:textId="77777777" w:rsidR="009D3861" w:rsidRPr="005E39BA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5E39BA">
              <w:rPr>
                <w:rFonts w:ascii="Times New Roman" w:hAnsi="Times New Roman" w:cs="Times New Roman"/>
                <w:sz w:val="24"/>
                <w:szCs w:val="24"/>
              </w:rPr>
              <w:t xml:space="preserve">К&lt;15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606691" w14:textId="77777777" w:rsidR="009D3861" w:rsidRPr="005E39BA" w:rsidRDefault="009D3861" w:rsidP="009D3861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9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E39BA" w:rsidRPr="005E39BA" w14:paraId="3CD630A8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5902A0" w14:textId="77777777" w:rsidR="009D3861" w:rsidRPr="005E39BA" w:rsidRDefault="009D3861" w:rsidP="009D3861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5E39BA">
              <w:rPr>
                <w:rFonts w:ascii="Times New Roman" w:hAnsi="Times New Roman" w:cs="Times New Roman"/>
                <w:sz w:val="24"/>
                <w:szCs w:val="24"/>
              </w:rPr>
              <w:t>15≤К&lt;17,5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C69F32" w14:textId="77777777" w:rsidR="009D3861" w:rsidRPr="005E39BA" w:rsidRDefault="009D3861" w:rsidP="009D3861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9BA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5E39BA" w:rsidRPr="005E39BA" w14:paraId="526E1538" w14:textId="77777777" w:rsidTr="009D3861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1581AA" w14:textId="77777777" w:rsidR="009D3861" w:rsidRPr="005E39BA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5E39BA">
              <w:rPr>
                <w:rFonts w:ascii="Times New Roman" w:hAnsi="Times New Roman" w:cs="Times New Roman"/>
                <w:sz w:val="24"/>
                <w:szCs w:val="24"/>
              </w:rPr>
              <w:t xml:space="preserve">17,5≤К&lt;20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C080F" w14:textId="77777777" w:rsidR="009D3861" w:rsidRPr="005E39BA" w:rsidRDefault="009D3861" w:rsidP="009D3861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9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39BA" w:rsidRPr="005E39BA" w14:paraId="3EADB015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30F0CA" w14:textId="77777777" w:rsidR="009D3861" w:rsidRPr="005E39BA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5E39BA">
              <w:rPr>
                <w:rFonts w:ascii="Times New Roman" w:hAnsi="Times New Roman" w:cs="Times New Roman"/>
                <w:sz w:val="24"/>
                <w:szCs w:val="24"/>
              </w:rPr>
              <w:t xml:space="preserve">20≤К&lt;22,5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92615B" w14:textId="77777777" w:rsidR="009D3861" w:rsidRPr="005E39BA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9B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E39BA" w:rsidRPr="005E39BA" w14:paraId="19528288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48EF2C" w14:textId="77777777" w:rsidR="009D3861" w:rsidRPr="005E39BA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5E39BA">
              <w:rPr>
                <w:rFonts w:ascii="Times New Roman" w:hAnsi="Times New Roman" w:cs="Times New Roman"/>
                <w:sz w:val="24"/>
                <w:szCs w:val="24"/>
              </w:rPr>
              <w:t>22,5≤К&lt;25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0C20C9" w14:textId="77777777" w:rsidR="009D3861" w:rsidRPr="005E39BA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9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E39BA" w:rsidRPr="005E39BA" w14:paraId="52B4BB79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666823" w14:textId="77777777" w:rsidR="009D3861" w:rsidRPr="005E39BA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5E39BA">
              <w:rPr>
                <w:rFonts w:ascii="Times New Roman" w:hAnsi="Times New Roman" w:cs="Times New Roman"/>
                <w:sz w:val="24"/>
                <w:szCs w:val="24"/>
              </w:rPr>
              <w:t xml:space="preserve">25≤К≤27,5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B5BA31" w14:textId="77777777" w:rsidR="009D3861" w:rsidRPr="005E39BA" w:rsidRDefault="009D3861" w:rsidP="009D3861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9BA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5E39BA" w:rsidRPr="005E39BA" w14:paraId="353B07B4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88EA58" w14:textId="77777777" w:rsidR="009D3861" w:rsidRPr="005E39BA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5E39BA">
              <w:rPr>
                <w:rFonts w:ascii="Times New Roman" w:hAnsi="Times New Roman" w:cs="Times New Roman"/>
                <w:sz w:val="24"/>
                <w:szCs w:val="24"/>
              </w:rPr>
              <w:t>27,5≤К≤30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93268E" w14:textId="77777777" w:rsidR="009D3861" w:rsidRPr="005E39BA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9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E39BA" w:rsidRPr="005E39BA" w14:paraId="7913FC50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4A35072" w14:textId="77777777" w:rsidR="009D3861" w:rsidRPr="005E39BA" w:rsidRDefault="009D3861" w:rsidP="009D3861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5E39BA">
              <w:rPr>
                <w:rFonts w:ascii="Times New Roman" w:hAnsi="Times New Roman" w:cs="Times New Roman"/>
                <w:sz w:val="24"/>
                <w:szCs w:val="24"/>
              </w:rPr>
              <w:t>К&gt;30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1E6E6" w14:textId="77777777" w:rsidR="009D3861" w:rsidRPr="005E39BA" w:rsidRDefault="009D3861" w:rsidP="009D386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39BA" w:rsidRPr="005E39BA" w14:paraId="7DE60DEA" w14:textId="77777777" w:rsidTr="009D3861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EC38586" w14:textId="77777777" w:rsidR="009D3861" w:rsidRPr="005E39BA" w:rsidRDefault="009D3861" w:rsidP="009D3861">
            <w:pPr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39BA" w:rsidRPr="005E39BA" w14:paraId="7FA6C9AD" w14:textId="77777777" w:rsidTr="009D3861">
        <w:trPr>
          <w:trHeight w:val="667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B0B899" w14:textId="44369398" w:rsidR="009D3861" w:rsidRPr="005E39BA" w:rsidRDefault="009D3861" w:rsidP="009D3861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E39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Коришћење субвенција за енергетску санацију (средства </w:t>
            </w:r>
            <w:r w:rsidR="005E39BA" w:rsidRPr="005E39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града</w:t>
            </w:r>
            <w:r w:rsidRPr="005E39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/републике)</w:t>
            </w:r>
          </w:p>
        </w:tc>
      </w:tr>
      <w:tr w:rsidR="005E39BA" w:rsidRPr="005E39BA" w14:paraId="2968B4D5" w14:textId="77777777" w:rsidTr="009D3861">
        <w:trPr>
          <w:trHeight w:val="410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C93FB0B" w14:textId="77777777" w:rsidR="009D3861" w:rsidRPr="005E39BA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129EF4" w14:textId="77777777" w:rsidR="009D3861" w:rsidRPr="005E39BA" w:rsidRDefault="009D3861" w:rsidP="009D3861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5E39BA">
              <w:rPr>
                <w:rFonts w:ascii="Times New Roman" w:hAnsi="Times New Roman" w:cs="Times New Roman"/>
                <w:sz w:val="24"/>
                <w:szCs w:val="24"/>
              </w:rPr>
              <w:t>Број бодова</w:t>
            </w:r>
          </w:p>
        </w:tc>
      </w:tr>
      <w:tr w:rsidR="005E39BA" w:rsidRPr="005E39BA" w14:paraId="607ACB2E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EE2014" w14:textId="77777777" w:rsidR="009D3861" w:rsidRPr="005E39BA" w:rsidRDefault="009D3861" w:rsidP="009D3861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E39B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Средства нису коришћена у последње три године 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516ACB" w14:textId="77777777" w:rsidR="009D3861" w:rsidRPr="005E39BA" w:rsidRDefault="009D3861" w:rsidP="009D3861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9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E39BA" w:rsidRPr="005E39BA" w14:paraId="4B715B43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D190F4" w14:textId="77777777" w:rsidR="009D3861" w:rsidRPr="005E39BA" w:rsidRDefault="009D3861" w:rsidP="009D3861">
            <w:pPr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E39B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Средства су коришћена у последње три године 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B2DA66" w14:textId="77777777" w:rsidR="009D3861" w:rsidRPr="005E39BA" w:rsidRDefault="009D3861" w:rsidP="009D3861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9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2AB96E62" w14:textId="7042C973" w:rsidR="009D3861" w:rsidRPr="005E39BA" w:rsidRDefault="009D3861" w:rsidP="009D3861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698A9836" w14:textId="51072873" w:rsidR="002A3A6D" w:rsidRPr="005E39BA" w:rsidRDefault="00E66EA7" w:rsidP="00E66E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5E39BA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Напомена:  У случају да је мање од 50% површине спољних зидова објекта изоловано, сматраће се да објекат нема изолацију.</w:t>
      </w:r>
    </w:p>
    <w:p w14:paraId="27386BC7" w14:textId="77777777" w:rsidR="002A3A6D" w:rsidRPr="005E39BA" w:rsidRDefault="002A3A6D" w:rsidP="009D3861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21DCE3CE" w14:textId="321C1035" w:rsidR="00E55D56" w:rsidRPr="005E39BA" w:rsidRDefault="00E55D56" w:rsidP="009D3861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5B8C8145" w14:textId="28F8BEF6" w:rsidR="009D3861" w:rsidRPr="005E39BA" w:rsidRDefault="009D3861" w:rsidP="009D3861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E39BA"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 xml:space="preserve">Јавним </w:t>
      </w:r>
      <w:r w:rsidR="003B4017">
        <w:rPr>
          <w:rFonts w:ascii="Times New Roman" w:eastAsia="Times New Roman" w:hAnsi="Times New Roman" w:cs="Times New Roman"/>
          <w:sz w:val="24"/>
          <w:szCs w:val="24"/>
          <w:lang w:val="sr-Cyrl-RS"/>
        </w:rPr>
        <w:t>конурсом</w:t>
      </w:r>
      <w:r w:rsidRPr="005E39B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се одређује максимални број бодова по сваком од критеријума и број бодова по поткритеријумима, ако су поткритеријуми дефинисани у оквиру појединих критеријума.</w:t>
      </w:r>
    </w:p>
    <w:p w14:paraId="384812D0" w14:textId="77777777" w:rsidR="009D3861" w:rsidRPr="005E39BA" w:rsidRDefault="009D3861" w:rsidP="009D3861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E39BA">
        <w:rPr>
          <w:rFonts w:ascii="Times New Roman" w:eastAsia="Times New Roman" w:hAnsi="Times New Roman" w:cs="Times New Roman"/>
          <w:sz w:val="24"/>
          <w:szCs w:val="24"/>
          <w:lang w:val="sr-Cyrl-CS"/>
        </w:rPr>
        <w:t>Укупан максимални број бодова по свим критеријумима и поткритеријумима примењеним на поједини Програм не може прећи 100.</w:t>
      </w:r>
    </w:p>
    <w:p w14:paraId="40069685" w14:textId="77777777" w:rsidR="009D3861" w:rsidRPr="005E39BA" w:rsidRDefault="009D3861" w:rsidP="009D3861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5E39BA">
        <w:rPr>
          <w:rFonts w:ascii="Times New Roman" w:hAnsi="Times New Roman" w:cs="Times New Roman"/>
          <w:bCs/>
          <w:sz w:val="24"/>
          <w:szCs w:val="24"/>
          <w:lang w:val="sr-Cyrl-CS"/>
        </w:rPr>
        <w:t>Уколико се за грејање користе два или више различитих енергената, број бодова се рачуна као аритметичка средина бодова за наведене енергенте.</w:t>
      </w:r>
    </w:p>
    <w:p w14:paraId="57C947CD" w14:textId="77777777" w:rsidR="009D3861" w:rsidRPr="005E39BA" w:rsidRDefault="009D3861" w:rsidP="009D3861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5E39BA">
        <w:rPr>
          <w:rFonts w:ascii="Times New Roman" w:hAnsi="Times New Roman" w:cs="Times New Roman"/>
          <w:bCs/>
          <w:sz w:val="24"/>
          <w:szCs w:val="24"/>
          <w:lang w:val="sr-Cyrl-CS"/>
        </w:rPr>
        <w:t>Приликом бодовања столарије на објекту на коме се налази више врста столарије бодоваће се прозори чија је укупна површина највећа.</w:t>
      </w:r>
    </w:p>
    <w:p w14:paraId="5FD47B5B" w14:textId="77777777" w:rsidR="009D3861" w:rsidRPr="005E39BA" w:rsidRDefault="009D3861" w:rsidP="009D3861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5E39BA">
        <w:rPr>
          <w:rFonts w:ascii="Times New Roman" w:hAnsi="Times New Roman" w:cs="Times New Roman"/>
          <w:bCs/>
          <w:sz w:val="24"/>
          <w:szCs w:val="24"/>
          <w:lang w:val="sr-Cyrl-CS"/>
        </w:rPr>
        <w:t>Уколико се два захтева оцене са истим бројем бодова, предност имају подносиоци пријава</w:t>
      </w:r>
      <w:r w:rsidRPr="005E39B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5E39B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чији је фактор искоришћавања површине К мањи.  </w:t>
      </w:r>
    </w:p>
    <w:p w14:paraId="5991890F" w14:textId="77777777" w:rsidR="00030EE3" w:rsidRPr="005E39BA" w:rsidRDefault="00030EE3" w:rsidP="00030EE3">
      <w:pPr>
        <w:spacing w:after="0" w:line="276" w:lineRule="auto"/>
        <w:rPr>
          <w:rFonts w:ascii="Times New Roman" w:hAnsi="Times New Roman" w:cs="Times New Roman"/>
          <w:lang w:val="sr-Cyrl-CS"/>
        </w:rPr>
      </w:pPr>
    </w:p>
    <w:sectPr w:rsidR="00030EE3" w:rsidRPr="005E39BA" w:rsidSect="0066540E">
      <w:headerReference w:type="default" r:id="rId8"/>
      <w:pgSz w:w="12240" w:h="15840"/>
      <w:pgMar w:top="1440" w:right="146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6039A" w14:textId="77777777" w:rsidR="00A6547B" w:rsidRDefault="00A6547B" w:rsidP="00CB7E8C">
      <w:pPr>
        <w:spacing w:after="0" w:line="240" w:lineRule="auto"/>
      </w:pPr>
      <w:r>
        <w:separator/>
      </w:r>
    </w:p>
  </w:endnote>
  <w:endnote w:type="continuationSeparator" w:id="0">
    <w:p w14:paraId="7426EEB5" w14:textId="77777777" w:rsidR="00A6547B" w:rsidRDefault="00A6547B" w:rsidP="00CB7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391E0" w14:textId="77777777" w:rsidR="00A6547B" w:rsidRDefault="00A6547B" w:rsidP="00CB7E8C">
      <w:pPr>
        <w:spacing w:after="0" w:line="240" w:lineRule="auto"/>
      </w:pPr>
      <w:r>
        <w:separator/>
      </w:r>
    </w:p>
  </w:footnote>
  <w:footnote w:type="continuationSeparator" w:id="0">
    <w:p w14:paraId="0DAC3790" w14:textId="77777777" w:rsidR="00A6547B" w:rsidRDefault="00A6547B" w:rsidP="00CB7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B876B" w14:textId="34B2EB3E" w:rsidR="009D3861" w:rsidRPr="0066540E" w:rsidRDefault="009D3861" w:rsidP="0066540E">
    <w:pPr>
      <w:pStyle w:val="Zaglavljestranice"/>
      <w:jc w:val="right"/>
      <w:rPr>
        <w:rFonts w:ascii="Times New Roman" w:hAnsi="Times New Roman" w:cs="Times New Roman"/>
        <w:lang w:val="sr-Cyrl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3450C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0C636F8F"/>
    <w:multiLevelType w:val="hybridMultilevel"/>
    <w:tmpl w:val="104A62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DB5ADD"/>
    <w:multiLevelType w:val="hybridMultilevel"/>
    <w:tmpl w:val="8F82D78E"/>
    <w:lvl w:ilvl="0" w:tplc="61661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1AF15E3"/>
    <w:multiLevelType w:val="hybridMultilevel"/>
    <w:tmpl w:val="8E945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D5830"/>
    <w:multiLevelType w:val="hybridMultilevel"/>
    <w:tmpl w:val="D83AD57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C3C91"/>
    <w:multiLevelType w:val="hybridMultilevel"/>
    <w:tmpl w:val="4FB677AC"/>
    <w:lvl w:ilvl="0" w:tplc="D0CE1FC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982AC6"/>
    <w:multiLevelType w:val="hybridMultilevel"/>
    <w:tmpl w:val="173CBA66"/>
    <w:lvl w:ilvl="0" w:tplc="9FF032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D660BA3"/>
    <w:multiLevelType w:val="hybridMultilevel"/>
    <w:tmpl w:val="94062DCA"/>
    <w:lvl w:ilvl="0" w:tplc="030C49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C085E"/>
    <w:multiLevelType w:val="hybridMultilevel"/>
    <w:tmpl w:val="422AC40A"/>
    <w:lvl w:ilvl="0" w:tplc="570256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1502CF6"/>
    <w:multiLevelType w:val="hybridMultilevel"/>
    <w:tmpl w:val="253AA8F0"/>
    <w:lvl w:ilvl="0" w:tplc="241A0011">
      <w:start w:val="1"/>
      <w:numFmt w:val="decimal"/>
      <w:lvlText w:val="%1)"/>
      <w:lvlJc w:val="left"/>
      <w:pPr>
        <w:ind w:left="1500" w:hanging="360"/>
      </w:pPr>
    </w:lvl>
    <w:lvl w:ilvl="1" w:tplc="348EAFAC">
      <w:start w:val="1"/>
      <w:numFmt w:val="decimal"/>
      <w:lvlText w:val="(%2)"/>
      <w:lvlJc w:val="left"/>
      <w:pPr>
        <w:ind w:left="2220" w:hanging="360"/>
      </w:pPr>
      <w:rPr>
        <w:rFonts w:hint="default"/>
      </w:rPr>
    </w:lvl>
    <w:lvl w:ilvl="2" w:tplc="0C1A001B" w:tentative="1">
      <w:start w:val="1"/>
      <w:numFmt w:val="lowerRoman"/>
      <w:lvlText w:val="%3."/>
      <w:lvlJc w:val="right"/>
      <w:pPr>
        <w:ind w:left="2940" w:hanging="180"/>
      </w:pPr>
    </w:lvl>
    <w:lvl w:ilvl="3" w:tplc="0C1A000F" w:tentative="1">
      <w:start w:val="1"/>
      <w:numFmt w:val="decimal"/>
      <w:lvlText w:val="%4."/>
      <w:lvlJc w:val="left"/>
      <w:pPr>
        <w:ind w:left="3660" w:hanging="360"/>
      </w:pPr>
    </w:lvl>
    <w:lvl w:ilvl="4" w:tplc="0C1A0019" w:tentative="1">
      <w:start w:val="1"/>
      <w:numFmt w:val="lowerLetter"/>
      <w:lvlText w:val="%5."/>
      <w:lvlJc w:val="left"/>
      <w:pPr>
        <w:ind w:left="4380" w:hanging="360"/>
      </w:pPr>
    </w:lvl>
    <w:lvl w:ilvl="5" w:tplc="0C1A001B" w:tentative="1">
      <w:start w:val="1"/>
      <w:numFmt w:val="lowerRoman"/>
      <w:lvlText w:val="%6."/>
      <w:lvlJc w:val="right"/>
      <w:pPr>
        <w:ind w:left="5100" w:hanging="180"/>
      </w:pPr>
    </w:lvl>
    <w:lvl w:ilvl="6" w:tplc="0C1A000F" w:tentative="1">
      <w:start w:val="1"/>
      <w:numFmt w:val="decimal"/>
      <w:lvlText w:val="%7."/>
      <w:lvlJc w:val="left"/>
      <w:pPr>
        <w:ind w:left="5820" w:hanging="360"/>
      </w:pPr>
    </w:lvl>
    <w:lvl w:ilvl="7" w:tplc="0C1A0019" w:tentative="1">
      <w:start w:val="1"/>
      <w:numFmt w:val="lowerLetter"/>
      <w:lvlText w:val="%8."/>
      <w:lvlJc w:val="left"/>
      <w:pPr>
        <w:ind w:left="6540" w:hanging="360"/>
      </w:pPr>
    </w:lvl>
    <w:lvl w:ilvl="8" w:tplc="0C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21F5656E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1" w15:restartNumberingAfterBreak="0">
    <w:nsid w:val="29B71C56"/>
    <w:multiLevelType w:val="hybridMultilevel"/>
    <w:tmpl w:val="922C07C8"/>
    <w:lvl w:ilvl="0" w:tplc="7D745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15125"/>
    <w:multiLevelType w:val="hybridMultilevel"/>
    <w:tmpl w:val="6ECAA2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B65066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 w15:restartNumberingAfterBreak="0">
    <w:nsid w:val="397E6245"/>
    <w:multiLevelType w:val="hybridMultilevel"/>
    <w:tmpl w:val="AD3EC9FC"/>
    <w:lvl w:ilvl="0" w:tplc="FA40F45A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5" w15:restartNumberingAfterBreak="0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79007C"/>
    <w:multiLevelType w:val="hybridMultilevel"/>
    <w:tmpl w:val="A9A001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AE6C9E"/>
    <w:multiLevelType w:val="hybridMultilevel"/>
    <w:tmpl w:val="9FA4FFAC"/>
    <w:lvl w:ilvl="0" w:tplc="B8784F9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6446B7"/>
    <w:multiLevelType w:val="hybridMultilevel"/>
    <w:tmpl w:val="556ED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2F2EF9"/>
    <w:multiLevelType w:val="hybridMultilevel"/>
    <w:tmpl w:val="B7F0EC0E"/>
    <w:lvl w:ilvl="0" w:tplc="768A2A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61264751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EE2EB1"/>
    <w:multiLevelType w:val="hybridMultilevel"/>
    <w:tmpl w:val="5FF234CA"/>
    <w:lvl w:ilvl="0" w:tplc="84CC16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702C06B7"/>
    <w:multiLevelType w:val="hybridMultilevel"/>
    <w:tmpl w:val="136EB478"/>
    <w:lvl w:ilvl="0" w:tplc="241A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EDAA2640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9A5AB3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2D6A1F"/>
    <w:multiLevelType w:val="hybridMultilevel"/>
    <w:tmpl w:val="D1B005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715936"/>
    <w:multiLevelType w:val="hybridMultilevel"/>
    <w:tmpl w:val="C0703266"/>
    <w:lvl w:ilvl="0" w:tplc="31EC7F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7A5A1D73"/>
    <w:multiLevelType w:val="hybridMultilevel"/>
    <w:tmpl w:val="E76EEF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A5C7269"/>
    <w:multiLevelType w:val="hybridMultilevel"/>
    <w:tmpl w:val="927C3BEA"/>
    <w:lvl w:ilvl="0" w:tplc="FF4CC600">
      <w:start w:val="1"/>
      <w:numFmt w:val="decimal"/>
      <w:lvlText w:val="%1."/>
      <w:lvlJc w:val="left"/>
      <w:pPr>
        <w:ind w:left="487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0" w15:restartNumberingAfterBreak="0">
    <w:nsid w:val="7A7D5430"/>
    <w:multiLevelType w:val="hybridMultilevel"/>
    <w:tmpl w:val="B426A32C"/>
    <w:lvl w:ilvl="0" w:tplc="D744CD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145196572">
    <w:abstractNumId w:val="23"/>
  </w:num>
  <w:num w:numId="2" w16cid:durableId="564730207">
    <w:abstractNumId w:val="15"/>
  </w:num>
  <w:num w:numId="3" w16cid:durableId="1531646935">
    <w:abstractNumId w:val="24"/>
  </w:num>
  <w:num w:numId="4" w16cid:durableId="1748767850">
    <w:abstractNumId w:val="7"/>
  </w:num>
  <w:num w:numId="5" w16cid:durableId="1310553922">
    <w:abstractNumId w:val="13"/>
  </w:num>
  <w:num w:numId="6" w16cid:durableId="1089885458">
    <w:abstractNumId w:val="28"/>
  </w:num>
  <w:num w:numId="7" w16cid:durableId="2129157773">
    <w:abstractNumId w:val="11"/>
  </w:num>
  <w:num w:numId="8" w16cid:durableId="2002538049">
    <w:abstractNumId w:val="14"/>
  </w:num>
  <w:num w:numId="9" w16cid:durableId="1339849364">
    <w:abstractNumId w:val="30"/>
  </w:num>
  <w:num w:numId="10" w16cid:durableId="636688820">
    <w:abstractNumId w:val="29"/>
  </w:num>
  <w:num w:numId="11" w16cid:durableId="1900750221">
    <w:abstractNumId w:val="6"/>
  </w:num>
  <w:num w:numId="12" w16cid:durableId="355887442">
    <w:abstractNumId w:val="27"/>
  </w:num>
  <w:num w:numId="13" w16cid:durableId="1557161263">
    <w:abstractNumId w:val="21"/>
  </w:num>
  <w:num w:numId="14" w16cid:durableId="97919622">
    <w:abstractNumId w:val="2"/>
  </w:num>
  <w:num w:numId="15" w16cid:durableId="1838761876">
    <w:abstractNumId w:val="8"/>
  </w:num>
  <w:num w:numId="16" w16cid:durableId="1303651702">
    <w:abstractNumId w:val="19"/>
  </w:num>
  <w:num w:numId="17" w16cid:durableId="1225020696">
    <w:abstractNumId w:val="26"/>
  </w:num>
  <w:num w:numId="18" w16cid:durableId="47842851">
    <w:abstractNumId w:val="18"/>
  </w:num>
  <w:num w:numId="19" w16cid:durableId="1241987845">
    <w:abstractNumId w:val="0"/>
  </w:num>
  <w:num w:numId="20" w16cid:durableId="8875648">
    <w:abstractNumId w:val="10"/>
  </w:num>
  <w:num w:numId="21" w16cid:durableId="370349672">
    <w:abstractNumId w:val="3"/>
  </w:num>
  <w:num w:numId="22" w16cid:durableId="2042626241">
    <w:abstractNumId w:val="5"/>
  </w:num>
  <w:num w:numId="23" w16cid:durableId="1594588299">
    <w:abstractNumId w:val="22"/>
  </w:num>
  <w:num w:numId="24" w16cid:durableId="160703850">
    <w:abstractNumId w:val="9"/>
  </w:num>
  <w:num w:numId="25" w16cid:durableId="1291201860">
    <w:abstractNumId w:val="16"/>
  </w:num>
  <w:num w:numId="26" w16cid:durableId="600920710">
    <w:abstractNumId w:val="20"/>
  </w:num>
  <w:num w:numId="27" w16cid:durableId="2092578097">
    <w:abstractNumId w:val="1"/>
  </w:num>
  <w:num w:numId="28" w16cid:durableId="1739747304">
    <w:abstractNumId w:val="12"/>
  </w:num>
  <w:num w:numId="29" w16cid:durableId="1646618815">
    <w:abstractNumId w:val="25"/>
  </w:num>
  <w:num w:numId="30" w16cid:durableId="353767677">
    <w:abstractNumId w:val="4"/>
  </w:num>
  <w:num w:numId="31" w16cid:durableId="844856853">
    <w:abstractNumId w:val="1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3M7K0MDI3NTcxNLNQ0lEKTi0uzszPAykwqwUASEKn2CwAAAA="/>
  </w:docVars>
  <w:rsids>
    <w:rsidRoot w:val="004E3338"/>
    <w:rsid w:val="0000263E"/>
    <w:rsid w:val="0001049A"/>
    <w:rsid w:val="00030EE3"/>
    <w:rsid w:val="00033A92"/>
    <w:rsid w:val="00035EFA"/>
    <w:rsid w:val="000534A4"/>
    <w:rsid w:val="00062C9F"/>
    <w:rsid w:val="00096283"/>
    <w:rsid w:val="000A570B"/>
    <w:rsid w:val="000A762E"/>
    <w:rsid w:val="000B5B83"/>
    <w:rsid w:val="000D0585"/>
    <w:rsid w:val="000D4ACD"/>
    <w:rsid w:val="000D62C7"/>
    <w:rsid w:val="000F34C9"/>
    <w:rsid w:val="00103269"/>
    <w:rsid w:val="00115E5A"/>
    <w:rsid w:val="00121771"/>
    <w:rsid w:val="001247E7"/>
    <w:rsid w:val="001444DB"/>
    <w:rsid w:val="00145D69"/>
    <w:rsid w:val="00157B30"/>
    <w:rsid w:val="00165F07"/>
    <w:rsid w:val="001E0244"/>
    <w:rsid w:val="00201EE4"/>
    <w:rsid w:val="0020470D"/>
    <w:rsid w:val="00215AAC"/>
    <w:rsid w:val="002264EA"/>
    <w:rsid w:val="002A3A6D"/>
    <w:rsid w:val="002B31BC"/>
    <w:rsid w:val="002B5978"/>
    <w:rsid w:val="002C788C"/>
    <w:rsid w:val="002D37E0"/>
    <w:rsid w:val="00370499"/>
    <w:rsid w:val="003B4017"/>
    <w:rsid w:val="003D67B7"/>
    <w:rsid w:val="003E5425"/>
    <w:rsid w:val="003E735E"/>
    <w:rsid w:val="00410446"/>
    <w:rsid w:val="004135DF"/>
    <w:rsid w:val="00414D8E"/>
    <w:rsid w:val="00425CAA"/>
    <w:rsid w:val="00436EAA"/>
    <w:rsid w:val="0044310C"/>
    <w:rsid w:val="00451A10"/>
    <w:rsid w:val="004A60B6"/>
    <w:rsid w:val="004D2C2E"/>
    <w:rsid w:val="004D6560"/>
    <w:rsid w:val="004D7ACC"/>
    <w:rsid w:val="004E3338"/>
    <w:rsid w:val="004F4F22"/>
    <w:rsid w:val="00503952"/>
    <w:rsid w:val="005220B1"/>
    <w:rsid w:val="0052721F"/>
    <w:rsid w:val="00567911"/>
    <w:rsid w:val="0058199F"/>
    <w:rsid w:val="005A2199"/>
    <w:rsid w:val="005C600A"/>
    <w:rsid w:val="005D55ED"/>
    <w:rsid w:val="005E2557"/>
    <w:rsid w:val="005E39BA"/>
    <w:rsid w:val="005E7BB8"/>
    <w:rsid w:val="00600315"/>
    <w:rsid w:val="00611DB8"/>
    <w:rsid w:val="00612AAC"/>
    <w:rsid w:val="0063538F"/>
    <w:rsid w:val="00636B92"/>
    <w:rsid w:val="00646953"/>
    <w:rsid w:val="0065562C"/>
    <w:rsid w:val="00660350"/>
    <w:rsid w:val="0066540E"/>
    <w:rsid w:val="00670599"/>
    <w:rsid w:val="00675765"/>
    <w:rsid w:val="00682E9E"/>
    <w:rsid w:val="00696A29"/>
    <w:rsid w:val="006A537D"/>
    <w:rsid w:val="006C252A"/>
    <w:rsid w:val="006C4891"/>
    <w:rsid w:val="006E46BB"/>
    <w:rsid w:val="006F1F74"/>
    <w:rsid w:val="007014C4"/>
    <w:rsid w:val="0072339D"/>
    <w:rsid w:val="007354A5"/>
    <w:rsid w:val="0073744E"/>
    <w:rsid w:val="00751863"/>
    <w:rsid w:val="00756C04"/>
    <w:rsid w:val="00770A36"/>
    <w:rsid w:val="00775046"/>
    <w:rsid w:val="007B05FB"/>
    <w:rsid w:val="007B1CD8"/>
    <w:rsid w:val="007E37D4"/>
    <w:rsid w:val="00810731"/>
    <w:rsid w:val="00811065"/>
    <w:rsid w:val="00814F24"/>
    <w:rsid w:val="00871655"/>
    <w:rsid w:val="00882D11"/>
    <w:rsid w:val="008868D5"/>
    <w:rsid w:val="008A0D35"/>
    <w:rsid w:val="008E030D"/>
    <w:rsid w:val="008E0438"/>
    <w:rsid w:val="008E3243"/>
    <w:rsid w:val="008E3768"/>
    <w:rsid w:val="009009DC"/>
    <w:rsid w:val="00902AE4"/>
    <w:rsid w:val="00913FD2"/>
    <w:rsid w:val="00916EC9"/>
    <w:rsid w:val="009242B9"/>
    <w:rsid w:val="0097541E"/>
    <w:rsid w:val="0097747A"/>
    <w:rsid w:val="00983E78"/>
    <w:rsid w:val="00996108"/>
    <w:rsid w:val="009A547F"/>
    <w:rsid w:val="009B4BCA"/>
    <w:rsid w:val="009B7CE0"/>
    <w:rsid w:val="009D3861"/>
    <w:rsid w:val="009E1035"/>
    <w:rsid w:val="009E2DD9"/>
    <w:rsid w:val="009F3C49"/>
    <w:rsid w:val="00A0389E"/>
    <w:rsid w:val="00A30860"/>
    <w:rsid w:val="00A30C39"/>
    <w:rsid w:val="00A51C28"/>
    <w:rsid w:val="00A55C46"/>
    <w:rsid w:val="00A6547B"/>
    <w:rsid w:val="00A654CB"/>
    <w:rsid w:val="00A85075"/>
    <w:rsid w:val="00A86C81"/>
    <w:rsid w:val="00A949DA"/>
    <w:rsid w:val="00AB0591"/>
    <w:rsid w:val="00AE07AA"/>
    <w:rsid w:val="00AE5A07"/>
    <w:rsid w:val="00B159AD"/>
    <w:rsid w:val="00B335B4"/>
    <w:rsid w:val="00B66347"/>
    <w:rsid w:val="00B74A26"/>
    <w:rsid w:val="00B8177E"/>
    <w:rsid w:val="00B90B12"/>
    <w:rsid w:val="00BC3C11"/>
    <w:rsid w:val="00BC770A"/>
    <w:rsid w:val="00BD7CE2"/>
    <w:rsid w:val="00BE3026"/>
    <w:rsid w:val="00C02441"/>
    <w:rsid w:val="00C0509B"/>
    <w:rsid w:val="00C462E1"/>
    <w:rsid w:val="00C50153"/>
    <w:rsid w:val="00CA0418"/>
    <w:rsid w:val="00CB0FBC"/>
    <w:rsid w:val="00CB2FAD"/>
    <w:rsid w:val="00CB7E8C"/>
    <w:rsid w:val="00CC78DF"/>
    <w:rsid w:val="00D13CF6"/>
    <w:rsid w:val="00D17F10"/>
    <w:rsid w:val="00D24529"/>
    <w:rsid w:val="00D54D97"/>
    <w:rsid w:val="00D745B6"/>
    <w:rsid w:val="00D778AB"/>
    <w:rsid w:val="00D853EF"/>
    <w:rsid w:val="00D94E38"/>
    <w:rsid w:val="00DA40E3"/>
    <w:rsid w:val="00DA53D4"/>
    <w:rsid w:val="00DA7892"/>
    <w:rsid w:val="00DE4C76"/>
    <w:rsid w:val="00DF060B"/>
    <w:rsid w:val="00DF24FD"/>
    <w:rsid w:val="00DF753A"/>
    <w:rsid w:val="00E125BD"/>
    <w:rsid w:val="00E3226C"/>
    <w:rsid w:val="00E51326"/>
    <w:rsid w:val="00E55D56"/>
    <w:rsid w:val="00E602FC"/>
    <w:rsid w:val="00E66EA7"/>
    <w:rsid w:val="00E77614"/>
    <w:rsid w:val="00E824A4"/>
    <w:rsid w:val="00E85733"/>
    <w:rsid w:val="00EF59A7"/>
    <w:rsid w:val="00F06655"/>
    <w:rsid w:val="00F22C3C"/>
    <w:rsid w:val="00F26C03"/>
    <w:rsid w:val="00F43B94"/>
    <w:rsid w:val="00F46C23"/>
    <w:rsid w:val="00F7002D"/>
    <w:rsid w:val="00F775AD"/>
    <w:rsid w:val="00F85A30"/>
    <w:rsid w:val="00FA01F1"/>
    <w:rsid w:val="00FE23DF"/>
    <w:rsid w:val="00FE2666"/>
    <w:rsid w:val="00FE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CF878"/>
  <w15:chartTrackingRefBased/>
  <w15:docId w15:val="{5100D1B9-A1C6-4160-AF51-5D8E12616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CF6"/>
    <w:rPr>
      <w:lang w:val="en-GB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CC78DF"/>
    <w:pPr>
      <w:ind w:left="720"/>
      <w:contextualSpacing/>
    </w:pPr>
  </w:style>
  <w:style w:type="table" w:styleId="Koordinatnamreatabele">
    <w:name w:val="Table Grid"/>
    <w:basedOn w:val="Normalnatabela"/>
    <w:uiPriority w:val="39"/>
    <w:rsid w:val="00CC78DF"/>
    <w:pPr>
      <w:spacing w:after="0" w:line="240" w:lineRule="auto"/>
    </w:pPr>
    <w:rPr>
      <w:lang w:val="sr-Cyrl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tpis">
    <w:name w:val="caption"/>
    <w:basedOn w:val="Normal"/>
    <w:next w:val="Normal"/>
    <w:uiPriority w:val="35"/>
    <w:unhideWhenUsed/>
    <w:qFormat/>
    <w:rsid w:val="00CC78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Naglaeno">
    <w:name w:val="Strong"/>
    <w:basedOn w:val="Podrazumevanifontpasusa"/>
    <w:uiPriority w:val="22"/>
    <w:qFormat/>
    <w:rsid w:val="00D745B6"/>
    <w:rPr>
      <w:b/>
      <w:bCs/>
    </w:rPr>
  </w:style>
  <w:style w:type="character" w:styleId="Referencafusnote">
    <w:name w:val="footnote reference"/>
    <w:basedOn w:val="Podrazumevanifontpasusa"/>
    <w:semiHidden/>
    <w:unhideWhenUsed/>
    <w:rsid w:val="00D745B6"/>
    <w:rPr>
      <w:vertAlign w:val="superscript"/>
    </w:rPr>
  </w:style>
  <w:style w:type="character" w:styleId="Referencakomentara">
    <w:name w:val="annotation reference"/>
    <w:basedOn w:val="Podrazumevanifontpasusa"/>
    <w:uiPriority w:val="99"/>
    <w:semiHidden/>
    <w:unhideWhenUsed/>
    <w:rsid w:val="0067059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67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komentaraChar">
    <w:name w:val="Tekst komentara Char"/>
    <w:basedOn w:val="Podrazumevanifontpasusa"/>
    <w:link w:val="Tekstkomentara"/>
    <w:uiPriority w:val="99"/>
    <w:rsid w:val="00670599"/>
    <w:rPr>
      <w:rFonts w:ascii="Times New Roman" w:eastAsia="Times New Roman" w:hAnsi="Times New Roman" w:cs="Times New Roman"/>
      <w:sz w:val="20"/>
      <w:szCs w:val="20"/>
    </w:rPr>
  </w:style>
  <w:style w:type="character" w:styleId="Hiperveza">
    <w:name w:val="Hyperlink"/>
    <w:basedOn w:val="Podrazumevanifontpasusa"/>
    <w:uiPriority w:val="99"/>
    <w:unhideWhenUsed/>
    <w:rsid w:val="000A570B"/>
    <w:rPr>
      <w:color w:val="0000FF"/>
      <w:u w:val="single"/>
    </w:rPr>
  </w:style>
  <w:style w:type="character" w:customStyle="1" w:styleId="Nerazreenopominjanje1">
    <w:name w:val="Nerazrešeno pominjanje1"/>
    <w:basedOn w:val="Podrazumevanifontpasusa"/>
    <w:uiPriority w:val="99"/>
    <w:semiHidden/>
    <w:unhideWhenUsed/>
    <w:rsid w:val="008E0438"/>
    <w:rPr>
      <w:color w:val="605E5C"/>
      <w:shd w:val="clear" w:color="auto" w:fill="E1DFDD"/>
    </w:rPr>
  </w:style>
  <w:style w:type="paragraph" w:styleId="Temakomentara">
    <w:name w:val="annotation subject"/>
    <w:basedOn w:val="Tekstkomentara"/>
    <w:next w:val="Tekstkomentara"/>
    <w:link w:val="TemakomentaraChar"/>
    <w:uiPriority w:val="99"/>
    <w:semiHidden/>
    <w:unhideWhenUsed/>
    <w:rsid w:val="00D13CF6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TemakomentaraChar">
    <w:name w:val="Tema komentara Char"/>
    <w:basedOn w:val="TekstkomentaraChar"/>
    <w:link w:val="Temakomentara"/>
    <w:uiPriority w:val="99"/>
    <w:semiHidden/>
    <w:rsid w:val="00D13CF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">
    <w:name w:val="TableGrid"/>
    <w:rsid w:val="00A86C81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fusnote">
    <w:name w:val="footnote text"/>
    <w:basedOn w:val="Normal"/>
    <w:link w:val="TekstfusnoteChar"/>
    <w:unhideWhenUsed/>
    <w:rsid w:val="00CB7E8C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Podrazumevanifontpasusa"/>
    <w:link w:val="Tekstfusnote"/>
    <w:rsid w:val="00CB7E8C"/>
    <w:rPr>
      <w:sz w:val="20"/>
      <w:szCs w:val="20"/>
      <w:lang w:val="en-GB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FE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FE2666"/>
    <w:rPr>
      <w:rFonts w:ascii="Segoe UI" w:hAnsi="Segoe UI" w:cs="Segoe UI"/>
      <w:sz w:val="18"/>
      <w:szCs w:val="18"/>
      <w:lang w:val="en-GB"/>
    </w:rPr>
  </w:style>
  <w:style w:type="paragraph" w:styleId="Zaglavljestranice">
    <w:name w:val="header"/>
    <w:basedOn w:val="Normal"/>
    <w:link w:val="Zaglavljestranice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66540E"/>
    <w:rPr>
      <w:lang w:val="en-GB"/>
    </w:rPr>
  </w:style>
  <w:style w:type="paragraph" w:styleId="Podnojestranice">
    <w:name w:val="footer"/>
    <w:basedOn w:val="Normal"/>
    <w:link w:val="Podnojestranice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66540E"/>
    <w:rPr>
      <w:lang w:val="en-GB"/>
    </w:rPr>
  </w:style>
  <w:style w:type="character" w:customStyle="1" w:styleId="markedcontent">
    <w:name w:val="markedcontent"/>
    <w:basedOn w:val="Podrazumevanifontpasusa"/>
    <w:rsid w:val="00A30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01B96-D4D3-4DF4-B286-34019CB63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615</Words>
  <Characters>3511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EliteBook 840 G3</dc:creator>
  <cp:keywords/>
  <dc:description/>
  <cp:lastModifiedBy>Marija Mijatovic</cp:lastModifiedBy>
  <cp:revision>6</cp:revision>
  <cp:lastPrinted>2021-07-21T07:14:00Z</cp:lastPrinted>
  <dcterms:created xsi:type="dcterms:W3CDTF">2022-06-20T10:33:00Z</dcterms:created>
  <dcterms:modified xsi:type="dcterms:W3CDTF">2022-08-10T05:46:00Z</dcterms:modified>
</cp:coreProperties>
</file>